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4DD" w:rsidRPr="00F624DD" w:rsidRDefault="00F624DD" w:rsidP="00F624D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4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ИНФОРМАЦИЯ</w:t>
      </w:r>
      <w:r w:rsidRPr="00F624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О СОЦИАЛЬНО-ЭКОНОМИЧЕСКОМ РАЗВИТИИ</w:t>
      </w:r>
      <w:r w:rsidRPr="00F624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МУНИЦИПАЛЬНОГО ОБРАЗОВАНИЯ ГОРОД КОГАЛЫМ</w:t>
      </w:r>
      <w:r w:rsidRPr="00F624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за  1 квартал 2008 года</w:t>
      </w:r>
      <w:r w:rsidRPr="00F624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624DD" w:rsidRPr="00F624DD" w:rsidRDefault="00F624DD" w:rsidP="00F624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Оценка социально - экономического развития города за 1 квартал 2008 года произведена на основе предварительной статистической информации по состоянию на конец отчетного периода.</w:t>
      </w:r>
      <w:r w:rsidRPr="00F62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Основными задачами, над которыми были сосредоточены усилия Администрации города Когалыма в отчетном периоде, являются поддержание на достигнутом уровне и дальнейшее развитие социальной сферы города, в первую очередь, социальной защиты населения и здравоохранения, а также жилищно - коммунального хозяйства.</w:t>
      </w:r>
      <w:r w:rsidRPr="00F62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</w:t>
      </w:r>
    </w:p>
    <w:p w:rsidR="00F624DD" w:rsidRPr="00F624DD" w:rsidRDefault="00F624DD" w:rsidP="00F624D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4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ДЕМОГРАФИЧЕСКАЯ СИТУАЦИЯ </w:t>
      </w:r>
    </w:p>
    <w:p w:rsidR="00F624DD" w:rsidRPr="00F624DD" w:rsidRDefault="00F624DD" w:rsidP="00F624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4D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r w:rsidRPr="00F62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Для города Когалыма характерна тенденция увеличения численности населения. Этому способствует сложившаяся в городе благоприятная экономическая ситуация, повышение реальных доходов и уровня социальной защищенности населения.</w:t>
      </w:r>
      <w:r w:rsidRPr="00F62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Среднегодовая численность постоянного населения за январь-март 2008 года увеличилась по сравнению с соответствующим периодом прошлого года на 0,5% и составила 59,1 тыс. человек.</w:t>
      </w:r>
      <w:r w:rsidRPr="00F62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В течение 1 квартала 2008 года родилось 197 детей, что на 4,2% больше, чем в 1 квартале 2007 года. Число родившихся превысило число умерших в 3,8 раза. Количество умерших по сравнению с аналогичным периодом 2007 года снизилось на 3,7% и составило 52 человека.</w:t>
      </w:r>
      <w:r w:rsidRPr="00F62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Общий коэффициент рождаемости увеличился с 3,2 промилле в 1 квартале 2007 года до 3,4 промилле в 1 квартале 2008 года. Коэффициент смертности снизился с 0,9  промилле до 0,8 промилле.</w:t>
      </w:r>
      <w:r w:rsidRPr="00F62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Преобладание уровня рождаемости над смертностью обеспечило естественный прирост населения на 145 человек, или на 7,4% больше, чем в 1 квартале 2007 года.</w:t>
      </w:r>
      <w:r w:rsidRPr="00F62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Позитивные тенденции в демографическом развитии города связаны с реализацией комплекса мер по стимулированию рождаемости и улучшению состоянию здоровья населения, предусмотренных приоритетным национальным проектом в сфере здравоохранения.</w:t>
      </w:r>
      <w:r w:rsidRPr="00F62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Миграционная ситуация в городе отмечается неустойчивостью процессов передвижения населения, что обусловлено специфическими условиями, характерными для северных территорий.</w:t>
      </w:r>
      <w:r w:rsidRPr="00F62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В 1 квартале 2008 года по сравнению с соответствующим периодом 2007 года произошли изменения в миграционном движении населения: в город прибыло 522 человека (на 10,6% меньше), выбыло 554 человека (на 11,9% больше).</w:t>
      </w:r>
      <w:r w:rsidRPr="00F62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Как результат, миграционное движение сократило численность жителей города в 1 квартале 2008 года на 32 человека, тогда как за соответствующий период прошлого года произошел рост численности на 89 человек.</w:t>
      </w:r>
      <w:r w:rsidRPr="00F62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</w:t>
      </w:r>
      <w:r w:rsidRPr="00F62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</w:t>
      </w:r>
      <w:r w:rsidRPr="00F62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</w:t>
      </w:r>
    </w:p>
    <w:p w:rsidR="00F624DD" w:rsidRPr="00F624DD" w:rsidRDefault="00F624DD" w:rsidP="00F624DD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4D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ПРОМЫШЛЕННОСТЬ</w:t>
      </w:r>
    </w:p>
    <w:p w:rsidR="00F624DD" w:rsidRPr="00F624DD" w:rsidRDefault="00F624DD" w:rsidP="00F624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4D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За январь-март 2008 года объем отгруженных товаров собственного производства, выполненных работ и услуг собственными силами по крупным и средним промышленным предприятиям города составил 65,3 млрд. рублей или 162,8% в фактических ценах к аналогичному показателю первого квартала 2007 года.</w:t>
      </w:r>
      <w:r w:rsidRPr="00F62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Лидирующие положение в структуре промышленного производства города занимает вид экономической деятельности «Добыча полезных ископаемых». Доля данного вида деятельности за три месяца 2008 года в суммарном объеме отгруженных товаров собственного производства, выполненных работ и услуг собственными силами по крупным и средним предприятиям города оценочно составила 97,6%.</w:t>
      </w:r>
      <w:r w:rsidRPr="00F62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Индекс промышленного производства по городу Когалыму за отчетный период составил 93,1% (индекс промышленного производства за 1 квартал 2007 года к аналогичному периоду 2006 года составил - 102%).</w:t>
      </w:r>
      <w:r w:rsidRPr="00F62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Отсутствие положительной динамики прироста объемов производства в анализируемом периоде, по отношению к аналогичному периоду прошлого года, обусловлено снижением объемов добычи предприятиями города нефти и газа. По предварительной оценке за январь-март 2008 года промышленными предприятиями города добыто 8,58 млн. тонн нефти  и 0,49 млрд. куб. метров газа, что соответственно составляет 91,9% и 98,0% к показателям аналогичного периода 2007 года. Основной причиной снижения объемов добычи нефти, является ухудшение состояния сырьевой базы. Необходимо отметить что, несмотря на сложившуюся динамику Когалым входит в число лидеров Ханты-Мансийского автономного округа - Югры по добыче нефти. Нефтедобывающими предприятиями города используются новые технологии и методы повышения нефтеотдачи пластов, продолжаются работы по эксплуатацинному бурению скважин. </w:t>
      </w:r>
      <w:r w:rsidRPr="00F62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В разрезе нефтяных предприятий города около 87,0% добычи газа и 90,0% добычи нефти приходится на территориально-производственное предприятие «Когалымнефтегаз» общества с ограниченной ответственностью «ЛУКОЙЛ-Западная Сибирь». Динамика изменения показателей отрасли и промышленного сектора города Когалыма в целом, напрямую зависит от результатов работы данного предприятия.  </w:t>
      </w:r>
      <w:r w:rsidRPr="00F62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По виду экономической деятельности «Обрабатывающие производства» крупными и средними предприятиями города объем отгруженных товаров собственного производства, выполненных работ и услуг собственными силами  составил 946,1 млн. рублей, индекс промышленного производства при этом составил 131,8%.Основной прирост объемов обрабатывающего производства был обеспечен предприятиями вида деятельности «Производство электрооборудования, электронного и оптического оборудования». На долю предприятий данного вида деятельности приходится более 57% от общего объема продукции обрабатывающих предприятий города. Кроме этого необходимо отметить увеличение доли в общем объеме обрабатывающего производства  предприятий вида деятельности «Производство кокса и нефтепродуктов»  (с 17,7% в 1 квартале 2007 года, до 31% в январе-марте 2008 года). Также рост объемов производства прослеживается по следующим видам деятельности, входящим в раздел «Обрабатывающие производства»: «Металлургическое производство  и производство готовых металлических изделий», «Производство неметаллических минеральных продуктов», «Химическое производство и производство резиновых и пластмассовых изделий», «Обработка древесины».</w:t>
      </w:r>
      <w:r w:rsidRPr="00F62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Индекс промышленного производства по виду экономической деятельности «Производство и распределение электроэнергии, газа и воды» за отчетный период 2008 года составил 112,2%, к  аналогичному периоду прошлого года. Объем отгруженных товаров собственного производства, выполненных работ и услуг собственными силами, по указанному виду экономической деятельности составил 610,1 млн. рублей, что в фактических ценах превышает аналогичный показатель 1 квартала 2007 года на 35,7%.</w:t>
      </w:r>
      <w:r w:rsidRPr="00F62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</w:t>
      </w:r>
    </w:p>
    <w:p w:rsidR="00F624DD" w:rsidRPr="00F624DD" w:rsidRDefault="00F624DD" w:rsidP="00F624DD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4D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АГРОПРОМЫШЛЕННЫЙ КОМПЛЕКС</w:t>
      </w:r>
    </w:p>
    <w:p w:rsidR="00F624DD" w:rsidRPr="00F624DD" w:rsidRDefault="00F624DD" w:rsidP="00F624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4D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Производство сельскохозяйственной продукции на территории города Когалыма осуществляют два крестьянских (фермерских) хозяйства. Основное направление деятельности данных хозяйств - животноводство, связанное с разведением крупного, мелкого рогатого скота и свиней.</w:t>
      </w:r>
      <w:r w:rsidRPr="00F62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По предварительным данным за 1 квартал 2008 года на территории города Когалыма производство мяса составило 2,5 тонны, производство молока 0,4 тонны, что соответственно составляет 47,9% и 3,3% к аналогичным показателям прошлого года. Необходимо отметить, на протяжении отчетного периода производство и реализация продукции животноводства осуществлялась одним крестьянским (фермерским) хозяйством, другим хозяйством был приобретен молодняк крупного рогатого скота для дальнейшего выращивания.</w:t>
      </w:r>
      <w:r w:rsidRPr="00F62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Поголовье скота в городе на 1 апреля 2008 года осталось на уровне прошлого года  и составило 42 головы, поголовье свиней - 58 голов или 26,6% к аналогичному показателю 2008 года.</w:t>
      </w:r>
      <w:r w:rsidRPr="00F62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Помимо продукции животноводства на территории города Когалыма за январь-март 2008 года было произведено и реализовано 1,5 тонн продукции растениеводства (зеленные культуры). Производство данного вида продукции осуществляет индивидуальный предприниматель.</w:t>
      </w:r>
      <w:r w:rsidRPr="00F62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В целях поддержки и развития сельскохозяйственного производства 29 июня 2007 года решением Думы города Когалыма утверждена городская целевая программа «Реализация приоритетного национального проекта «Развитие агропромышленного комплекса на территории города Когалыма на 2008-2010 годы».</w:t>
      </w:r>
      <w:r w:rsidRPr="00F62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Для подписания Соглашения о сотрудничестве между Правительством Ханты - Мансийского автономного округа - Югры и Администрацией города Когалыма по реализации приоритетного национального проекта  «Развитие агропромышленного комплекса» на 2008-2010 годы в адрес Управления агропромышленного комплекса направлены необходимые показатели.</w:t>
      </w:r>
      <w:r w:rsidRPr="00F62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Администрация города Когалыма продолжает информационно-разъяснительную работу среди населения города, оказывает методическую, юридическую и другие виды помощи гражданам желающим заниматься сельским хозяйством.</w:t>
      </w:r>
    </w:p>
    <w:p w:rsidR="00F624DD" w:rsidRPr="00F624DD" w:rsidRDefault="00F624DD" w:rsidP="00F624DD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МАЛОЕ ПРЕДПРИНИМАТЕЛЬСТВО</w:t>
      </w:r>
    </w:p>
    <w:p w:rsidR="00F624DD" w:rsidRPr="00F624DD" w:rsidRDefault="00F624DD" w:rsidP="00F624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4D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Малый бизнес играет немаловажную роль в экономике города, его развитие влияет на экономический рост, насыщение рынка товарами необходимого качества, создание новых дополнительных рабочих мест, то есть решает многие экономические, социальные и другие проблемы.</w:t>
      </w:r>
      <w:r w:rsidRPr="00F62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По оценке, в январе - марте 2008 года количество малых предприятий по сравнению с предыдущим годом увеличилось на 1,8% и составило 224 единицы.</w:t>
      </w:r>
      <w:r w:rsidRPr="00F62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Сложившаяся отраслевая структура малого предпринимательства практически не меняется.</w:t>
      </w:r>
      <w:r w:rsidRPr="00F62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Основная часть - более трети всех малых предприятий - приходится на сферу оптовой и розничной торговли. Значительную долю занимает строительство. В январе - марте 2008 года в этой сфере деятельности было занято 24,1% всех малых предприятий. </w:t>
      </w:r>
      <w:r w:rsidRPr="00F62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Среднесписочная численность работников малых предприятий (без учета внешних совместителей) по итогам за январь - март 2008 года, по предварительной оценке, составила 3,1 тыс. человек, на 3,3% превышает аналогичный показатель соответствующего периода прошлого года.</w:t>
      </w:r>
      <w:r w:rsidRPr="00F62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Учитывая индивидуальных предпринимателей, общее количество занятых в секторе </w:t>
      </w:r>
      <w:r w:rsidRPr="00F624D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малого бизнеса составило 3,9 тыс. человек, или 7,3% от общего количества занятых в экономике города.</w:t>
      </w:r>
      <w:r w:rsidRPr="00F62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Численность работающих на одном малом предприятии варьируется по видам деятельности от 8 (оптовая и розничная торговля) до 16 человек (обрабатывающие производства). В среднем, на одном малом предприятии города в январе - марте 2008 году работало 13 человек.</w:t>
      </w:r>
      <w:r w:rsidRPr="00F62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По оценке, оборот малых предприятий за отчетный период 2008 года составил 0,8 млрд. рублей, что больше аналогичного показателя соответствующего периода 2007 года в сопоставимых ценах на 16,0%.</w:t>
      </w:r>
      <w:r w:rsidRPr="00F62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Субъекты малого предпринимательства активно участвуют в выполнении муниципального заказа на территории города по всем видам деятельности. Для привлечения большего количества субъектов малого предпринимательства к участию в муниципальных торгах, полная информация о проведении закупок заблаговременно доводится до населения через СМИ. Результатом проведенных конкурсов на размещение муниципального заказа среди субъектов малого бизнеса в январе - марте 2008 года стало заключение договоров на общую сумму около 71,7  млн. рублей, что составляет 17,3% от общего объема размещенных муниципальных заказов.</w:t>
      </w:r>
      <w:r w:rsidRPr="00F62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В городе продолжает работать некоммерческое партнерство «Союз предпринимателей Когалыма», который создан для защиты законных интересов предпринимателей.</w:t>
      </w:r>
      <w:r w:rsidRPr="00F62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В целях создания благоприятных условий для функционирования и развития сферы малого предпринимательства, повышения эффективности и социальной ориентированности экономики города, насыщения потребительского рынка конкурентоспособными товарами и услугами в соответствии с платежеспособным спросом населения, роста налоговых поступлений в городской бюджет, повышения уровня занятости трудоспособного населения, в том числе молодежи, Дума города Когалыма 22 сентября 2006 года утвердила городскую Программу «Поддержка малого предпринимательства в городе Когалыме» на 2006 - 2010 годы.</w:t>
      </w:r>
      <w:r w:rsidRPr="00F62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Общий предполагаемый объем финансирования Программы из бюджета города  составит свыше 17 млн. рублей.</w:t>
      </w:r>
      <w:r w:rsidRPr="00F62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В целях упорядочения работы по контролю за ходом выполнения Программы, оперативного принятия решений по вопросам поддержки и развития малого предпринимательства постановлением Главы города Когалыма от 15.11.2006 №1587 создан Координационный совет при Администрации города Когалыма по содействию развития малого предпринимательства на территории города Когалыма.</w:t>
      </w:r>
      <w:r w:rsidRPr="00F62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</w:t>
      </w:r>
    </w:p>
    <w:p w:rsidR="00F624DD" w:rsidRPr="00F624DD" w:rsidRDefault="00F624DD" w:rsidP="00F624DD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4DD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ИНВЕСТИЦИИ</w:t>
      </w:r>
    </w:p>
    <w:p w:rsidR="00F624DD" w:rsidRPr="00F624DD" w:rsidRDefault="00F624DD" w:rsidP="00F624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4D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За январь-март 2008 год объем инвестиций в основной капитал за счет всех источников финансирования, по предварительной оценке, составил 2302,2 млн. рублей или 116,09% к аналогичному периоду  2007 года в сопоставимых ценах.</w:t>
      </w:r>
      <w:r w:rsidRPr="00F62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В отчетном периоде в городе осуществлялась реализация целевых программ «Улучшение жилищных условий населения Ханты - Мансийского автономного округа - Югры на 2005 - 2015 годы», «Развитие и модернизация жилищно - коммунального комплекса Ханты - Мансийского автономного округа - Югры на 2005-2012 годы», «Развитие материально - технической базы отраслей социальной сферы Ханты-Мансийского автономного округа - Югры».</w:t>
      </w:r>
      <w:r w:rsidRPr="00F62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За счет средств бюджетов всех уровней и внебюджетных источников за три месяца 2008 года на реализацию мероприятий и программ направлено капитальных вложений в сумме 283,9 млн. рублей, что составляет 98,7% от запланированного объема на отчетный период. </w:t>
      </w:r>
      <w:r w:rsidRPr="00F62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624D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   Средства, направленные на финансирование программ за отчетный период 2008 года, по источникам финансирования распределились следующим образом: </w:t>
      </w:r>
    </w:p>
    <w:p w:rsidR="00F624DD" w:rsidRPr="00F624DD" w:rsidRDefault="00F624DD" w:rsidP="00F624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4DD">
        <w:rPr>
          <w:rFonts w:ascii="Times New Roman" w:eastAsia="Times New Roman" w:hAnsi="Times New Roman" w:cs="Times New Roman"/>
          <w:sz w:val="24"/>
          <w:szCs w:val="24"/>
          <w:lang w:eastAsia="ru-RU"/>
        </w:rPr>
        <w:t>§ средства федерального бюджета - 0,4%;</w:t>
      </w:r>
    </w:p>
    <w:p w:rsidR="00F624DD" w:rsidRPr="00F624DD" w:rsidRDefault="00F624DD" w:rsidP="00F624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4DD">
        <w:rPr>
          <w:rFonts w:ascii="Times New Roman" w:eastAsia="Times New Roman" w:hAnsi="Times New Roman" w:cs="Times New Roman"/>
          <w:sz w:val="24"/>
          <w:szCs w:val="24"/>
          <w:lang w:eastAsia="ru-RU"/>
        </w:rPr>
        <w:t>§ средства бюджета автономного округа - 30,0%;</w:t>
      </w:r>
    </w:p>
    <w:p w:rsidR="00F624DD" w:rsidRPr="00F624DD" w:rsidRDefault="00F624DD" w:rsidP="00F624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4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§ средства местного бюджета -69,6%, </w:t>
      </w:r>
    </w:p>
    <w:p w:rsidR="00F624DD" w:rsidRPr="00F624DD" w:rsidRDefault="00F624DD" w:rsidP="00F624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4DD">
        <w:rPr>
          <w:rFonts w:ascii="Times New Roman" w:eastAsia="Times New Roman" w:hAnsi="Times New Roman" w:cs="Times New Roman"/>
          <w:sz w:val="24"/>
          <w:szCs w:val="24"/>
          <w:lang w:eastAsia="ru-RU"/>
        </w:rPr>
        <w:t>§ средства внебюджетных источников - 0%.</w:t>
      </w:r>
      <w:r w:rsidRPr="00F62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Объем капитальных вложений на реализацию  программы «Улучшение жилищных условий населения Ханты - Мансийского автономного округа - Югры на 2005 - 2015 годы» за январь-март 2008 года составил 192,8 млн. рублей,  52,4% от объема инвестиций направлено на реализацию подпрограммы «Обеспечение жильем граждан, проживающих в жилых помещениях, непригодных для проживания»; 38,9% направлено на подпрограмму «Строительство и (или) приобретение жилых помещений для предоставления на условиях социального найма, формирование маневренного жилищного фонда». Средства на реализацию данных подпрограмм выделены открытым акционерным обществом «Нефтяная компания «ЛУКОЙЛ».</w:t>
      </w:r>
      <w:r w:rsidRPr="00F62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По сравнению с аналогичным периодом 2007 года финансирование мероприятий и программ автономного округа на территории города Когалыма за три месяца 2008 года увеличилось в 3,4 раза (показатель прошлого года  - 82,7 млн. руб.).</w:t>
      </w:r>
      <w:r w:rsidRPr="00F62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Объем работ, выполненных по виду деятельности «Строительство», за три месяца текущего года по предварительной оценке составил 1501,6 млн. рублей или 122,0% к аналогичному периоду прошлого года в сопоставимых ценах.</w:t>
      </w:r>
      <w:r w:rsidRPr="00F62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За  отчетный период 2008 года ввод в действие жилых домов организациями всех форм собственности составил 2,5 тыс. кв. метров общей площади, что ниже показателя аналогичного периода 2007 года на 27,8%. </w:t>
      </w:r>
      <w:r w:rsidRPr="00F62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Ввод индивидуального жилья в общем объеме введенного в эксплуатацию за январь - март 2007 года составил 0,28 тыс. кв. метров, что составляет 42,9 % к аналогичному показателю прошлого года.</w:t>
      </w:r>
      <w:r w:rsidRPr="00F62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</w:t>
      </w:r>
      <w:r w:rsidRPr="00F62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8.</w:t>
      </w:r>
      <w:r w:rsidRPr="00F62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</w:t>
      </w:r>
    </w:p>
    <w:p w:rsidR="00F624DD" w:rsidRPr="00F624DD" w:rsidRDefault="00F624DD" w:rsidP="00F624DD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4DD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ЖИЛИЩНО - КОММУНАЛЬНОЕ ХОЗЯЙСТВО</w:t>
      </w:r>
    </w:p>
    <w:p w:rsidR="00F624DD" w:rsidRPr="00F624DD" w:rsidRDefault="00F624DD" w:rsidP="00F624DD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4D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Жилищно-коммунальное хозяйство города Когалыма представляет собой многоотраслевой комплекс, основными задачами которого является жизнеобеспечение населения, формирование эффективной, конкурентно-способной системы хозяйствования, обеспечивающей качество предоставляемых жилищно-коммунальных услуг.</w:t>
      </w:r>
      <w:r w:rsidRPr="00F62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Производственная структура жилищно-коммунального хозяйства насчитывает более десяти видов деятельности по содержанию, техническому обслуживанию и капитальному ремонту жилья; организации тепло-, водо-, газо, электорснабжению; содержанию и капитальному ремонту дорог, благоустройству, ритуальным услугам и т.д.</w:t>
      </w:r>
    </w:p>
    <w:p w:rsidR="00F624DD" w:rsidRPr="00F624DD" w:rsidRDefault="00F624DD" w:rsidP="00F624D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4D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Жилищный фонд</w:t>
      </w:r>
      <w:r w:rsidRPr="00F624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624DD" w:rsidRPr="00F624DD" w:rsidRDefault="00F624DD" w:rsidP="00F624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4D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r w:rsidRPr="00F62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По состоянию на начало 2008 года жилищный фонд города составляет 957,0 тыс. кв.м. или 580 жилых домов. При этом доля приватизированного и находящегося  в собственности  граждан жилья  составляет - 75,9%, а муниципального - 23,8% .</w:t>
      </w:r>
      <w:r w:rsidRPr="00F62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624D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Более 92% жилищного фонда города в капитальном исполнении (каменных, кирпичных, панельных, блочных, монолитных, смешанных), остальной жилищный фонд в деревянном исполнении. Доля благоустроенного жилищного фонда составляет - 99,9 %.</w:t>
      </w:r>
      <w:r w:rsidRPr="00F62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В городе преобладает жилищный фонд, имеющий физический износ до 30%. Доля ветхого жилья, признанного непригодным для проживания граждан, составляет 31,4 тыс.кв.м. или 3,3%. За отчетный период снесен 1 жилой дом площадью 0,89 тыс.кв.м.</w:t>
      </w:r>
      <w:r w:rsidRPr="00F62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В первом квартале 2008 года введен в эксплуатацию один многоквартирный жилой дом и один индивидуальный жилой дом общей площадью 2,5 тыс. кв. м. Обеспеченность жильем в среднем на одного жителя составляет - 16,2 кв. м.</w:t>
      </w:r>
      <w:r w:rsidRPr="00F62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В конце 2007 года были организованы и проведены в заочной форме общие собрания собственников жилых помещений по выбору способа управления многоквартирным домом, управляющей организацией и установления тарифов на содержание и текущий ремонт общего имущества.</w:t>
      </w:r>
      <w:r w:rsidRPr="00F62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     По результатам голосования 12 обществ с ограниченной ответственностью, предприятия частной формы собственности, с 1 января 2008 года приступили к управлению общим имуществом многоквартирных жилых домов, эксплуатации, обслуживанию, а также текущему ремонту жилищного фонда. </w:t>
      </w:r>
      <w:r w:rsidRPr="00F62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В городе функционирует 10 управляющих компаний, основной из функций которых является управление, содержание и текущий ремонт  общего имущества жилого дома.</w:t>
      </w:r>
      <w:r w:rsidRPr="00F62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     В соответствии с требованиями постановления Правительства Российской Федерации от  06.02.2006 № 75 выбор управляющих организаций для управления многоквартирными домами, находящимися в муниципальной собственности, определяется по результатам открытого конкурса. В мае 2006 года был проведен первый конкурс сроком на один год и в мае 2007 года успешно прошел второй конкурс сроком на 1 год и 7 месяцев. По результатам конкурса выбраны управляющие компании: ООО «УК Пионерное» и ООО «УК Фестивальное».</w:t>
      </w:r>
      <w:r w:rsidRPr="00F62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Для удобства обслуживания населения функционирует расчетно-информационный центр, обеспечивающий выполнение комплекса работ по сбору и обработке платежей за коммунальные услуги, а также прием платежей от населения за ЖКУ осуществляется через банки. Населению города предоставлены условия для оплаты за ЖКУ по приборам учета. </w:t>
      </w:r>
    </w:p>
    <w:p w:rsidR="00F624DD" w:rsidRPr="00F624DD" w:rsidRDefault="00F624DD" w:rsidP="00F624DD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624D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Водоснабжение</w:t>
      </w:r>
    </w:p>
    <w:p w:rsidR="00F624DD" w:rsidRPr="00F624DD" w:rsidRDefault="00F624DD" w:rsidP="00F624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4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Источниками водоснабжения города служат три водозабора из подземных источников, водоочистные сооружения, производительностью 60000 м3/сут.,  водозабор с р. Кирилл Высь-Ягун на технологические нужды, а также 125,4 км сетей водоснабжения. </w:t>
      </w:r>
      <w:r w:rsidRPr="00F62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Современный «Комплекс по очистке питьевой воды г.Когалыма» производительностью до 60000 м3/сут. с двухступенчатой фильтрацией питьевой воды, с использованием современных фильтрующих материалов позволяет получить воду высокого качества, безопасную в эпидемическом и радиационном отношении, безвредную по своему химическому составу, безупречную в эстетическом, соответствующую требованиям СанПиНа. На городском водозаборе нашим предприятием на всех 46 скважинах были проведены работы по реконструкции артезианских скважин с внедрением погружных энергосберегающих насосных агрегатов фирмы «Грюндфос». </w:t>
      </w:r>
      <w:r w:rsidRPr="00F62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Охват населения централизованной услугой водоснабжения составляет 100%.</w:t>
      </w:r>
      <w:r w:rsidRPr="00F62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Централизованное отведение хозфекальных стоков осуществляется четырьмя канализационными очистными сооружениями, общей производительностью 19800 м3/час.  Протяженность канализационных сетей составляет - 101,8 км.</w:t>
      </w:r>
      <w:r w:rsidRPr="00F62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Отвод талых вод и осадков с проезжей части магистральных автодорог и микрорайонов осуществляется централизованной ливневой канализацией, протяженностью - 41,67 км. </w:t>
      </w:r>
      <w:r w:rsidRPr="00F624D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Производительность   очистных сооружений ливневой канализации 100 м3 /час  со сбросом  в реку  Кирилл - Высьягун. </w:t>
      </w:r>
      <w:r w:rsidRPr="00F62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Осуществление подъема, очистки, транспортировки и реализации воды, водоотведение и очистка сточных вод, содержание и эксплуатация водозаборных, водоочистных сооружений, ливневых и канализационных инженерных сетей и канализационных насосных станций   производит КГ МУП «Водоканал».</w:t>
      </w:r>
      <w:r w:rsidRPr="00F62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За первый квартал 2008 года реализовано потребителям 1765 тыс. м3 воды на сумму 27,5 млн. рублей, проведена очистка 1636 тыс. м3 сточных вод на сумму 43,8 млн. рублей.</w:t>
      </w:r>
    </w:p>
    <w:p w:rsidR="00F624DD" w:rsidRPr="00F624DD" w:rsidRDefault="00F624DD" w:rsidP="00F624D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4D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Теплоснабжение</w:t>
      </w:r>
      <w:r w:rsidRPr="00F624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624DD" w:rsidRPr="00F624DD" w:rsidRDefault="00F624DD" w:rsidP="00F624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4D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r w:rsidRPr="00F62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Теплоснабжение города осуществляется КГ МУП «Городские тепловые сети» 12 котельными, общей мощностью 477 Гкал/час. Число тепловых пунктов - 20 единиц, 112 АИТП (автоматизированные индивидуальные тепловые пункты) в жилых домах. Протяженность тепловых сетей и сетей  горячего водоснабжения - 127,7 км.</w:t>
      </w:r>
      <w:r w:rsidRPr="00F62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Износ основных фондов по тепловым сетям составляет более 30%. Удельный вес площади жилищного фонда, оборудованного центральным теплоснабжением - 100 %, горячим водоснабжением - 99,9%.   </w:t>
      </w:r>
      <w:r w:rsidRPr="00F62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Реализация тепловой энергии за первый квартал 2008 года составила 230,3 тыс.Гкал.</w:t>
      </w:r>
      <w:r w:rsidRPr="00F62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Приоритетным направлением политики КГ МУП «Городские тепловые сети» является внедрение и применение современных энергосберегающих технологий, модернизация оборудования, рациональное использование существующих мощностей и внутренних резервов предприятия. </w:t>
      </w:r>
      <w:r w:rsidRPr="00F62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КГ МУП «Городские тепловые сети» по итогам работы за 2007 год в конкурсе на лучшую организацию, предприятие в сфере ЖКХ по эффективности работы в новых экономических условиях» по Ханты-Мансийскому автономному округу - Югре было удостоено второго места.</w:t>
      </w:r>
    </w:p>
    <w:p w:rsidR="00F624DD" w:rsidRPr="00F624DD" w:rsidRDefault="00F624DD" w:rsidP="00F624DD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624D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Газоснабжение</w:t>
      </w:r>
    </w:p>
    <w:p w:rsidR="00F624DD" w:rsidRPr="00F624DD" w:rsidRDefault="00F624DD" w:rsidP="00F624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4D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Газоснабжение города представляет собой систему магистральны и разводящих сетей общей протяженностью - 77,6 км. В городе используется попутный газ, предоставляемый в неограниченном количестве ТПП «Когалымнефтегаз» ООО «Лукойл-Западная Сибирь». Основными потребителями газа  являются котельные города и жилые дома микрорайона индивидуальной застройки.</w:t>
      </w:r>
      <w:r w:rsidRPr="00F62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Услуги по транспортировке и обслуживанию газового оборудования промышленного и бытового назначения осуществляет ОАО «Когалымгоргаз».</w:t>
      </w:r>
      <w:r w:rsidRPr="00F62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В настоящее время имеющаяся тупиковая система газораспределения не обеспечивает надежную и бесперебойную эксплуатацию систему газораспределения и объектов газопотребления, возможность проведения работ без отключения потребителей. Требуется модернизация и реконструкция газораспределительной системы. С этой целью планируется разработка программы газификации города Когалыма в составе федеральной, межрегиональных и региональных программ газификации субъектов Российской Федерации в целях обеспечения предусматриваемого этими программами уровня газификации жилищно-коммунального хозяйства, промышленных предприятий и иных организаций.</w:t>
      </w:r>
      <w:r w:rsidRPr="00F62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Для обеспечения надежности газоснабжения в рамках реализации окружной подпрограммы «Газоснабжение населенных пунктов ХМАО-Югры» в городе ведется строительство новой АГРС производительностью 50000 нм3/час с давлением на выходе 0,3 МПа. Конструктивные особенности АГРС позволяют осуществлять его эксплуатацию </w:t>
      </w:r>
      <w:r w:rsidRPr="00F624D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без постоянного присутствия эксплуатирующего персонала. С вводом в эксплуатацию новой АГРС будет обеспечена техническая возможность подачи газа в нештатных ситуациях.</w:t>
      </w:r>
    </w:p>
    <w:p w:rsidR="00F624DD" w:rsidRPr="00F624DD" w:rsidRDefault="00F624DD" w:rsidP="00F624DD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4D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Электроснабжение</w:t>
      </w:r>
    </w:p>
    <w:p w:rsidR="00F624DD" w:rsidRPr="00F624DD" w:rsidRDefault="00F624DD" w:rsidP="00F624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4D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Электроснабжение Когалыма в 1 квартале 2008 года осуществляло ОАО «ЮТЭК», как победитель открытого конкурса на право заключения контракта на поставку электроэнергии для нужд наружного освещения города Когалыма на 2008 год.</w:t>
      </w:r>
      <w:r w:rsidRPr="00F62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Головные источники электроснабжения: ПС-110/35/10кВ «Южная» и ПС-110/35/10кВ «Инга». Электроснабжение объектов городского хозяйства выполняется от центральных распределительных пунктов и трансформаторных подстанций индивидуально по двум вводам, с учетом взаимного резервирования, согласно II категории потребителей. Общая протяженность электрических сетей города составляет - 366,5км., из них ветхие сети -126 км.</w:t>
      </w:r>
      <w:r w:rsidRPr="00F62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Схема развития электрических сетей 10кВ позволяет через внутриканальные транзитные ТП-10/0,4кВ произвести перевод питания от источников электроснабжения ПС «Инга» и ПС «Южная».</w:t>
      </w:r>
      <w:r w:rsidRPr="00F62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Эксплуатацию объектов жилищно-коммунального хозяйства: котельных правобережной и левобережной частей города, очистных сооружений КОС-15000, городского водозабора, трансформаторных подстанций, кабельных и воздушных линий электропередачи, сетей наружного освещения осуществлял ОАО «ЮТЭК-Когалым».</w:t>
      </w:r>
      <w:r w:rsidRPr="00F62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</w:t>
      </w:r>
    </w:p>
    <w:p w:rsidR="00F624DD" w:rsidRPr="00F624DD" w:rsidRDefault="00F624DD" w:rsidP="00F624D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4D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Работа жилищно-коммунального комплекса</w:t>
      </w:r>
      <w:r w:rsidRPr="00F624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624DD" w:rsidRPr="00F624DD" w:rsidRDefault="00F624DD" w:rsidP="00F624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4D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r w:rsidRPr="00F62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Жилищно-коммунальный комплекс города Когалыма функционирует в условиях реформирования, реализации жилищного законодательства и приоритетных национальных и окружных программ.        </w:t>
      </w:r>
      <w:r w:rsidRPr="00F62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По городу Когалыму на 2008 год произведен расчет предельной стоимости предоставляемых жилищно-коммунальных услуг на 1 кв. метр общей площади жилья и защищен в Департаменте развития жилищно-коммунального комплекса ХМАО-Югры в размере 85,07 руб. Постановлением Правительства Российской Федерации от 26.06.2007 № 405 по Ханты-Мансийскому автономному округу - Югра на 2008 год установлен федеральный стандарт предельной стоимости предоставляемых жилищно-коммунальных услуг на 1 кв. метр общей площади жилья в месяц в размере 80,90 рубля. </w:t>
      </w:r>
      <w:r w:rsidRPr="00F62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Фактическая стоимость предоставляемых жилищно-коммунальных услуг на 1 кв. метр общей площади жилья в первом квартале 2008 года составила 79,62 руб., что не превышает федеральный стандарт предельной стоимости предоставляемых жилищно-коммунальных услуг на 1 кв. метр общей площади жилья в месяц, установленный Постановлением Правительства Российской Федерации по Ханты-Мансийскому автономному округу - Югре.</w:t>
      </w:r>
      <w:r w:rsidRPr="00F62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Уровень платежей граждан за предоставляемые жилищно-коммунальные услуги по городу Когалыму установлен (в целом по всем видам услуг) в размере 100% стоимости услуг.</w:t>
      </w:r>
      <w:r w:rsidRPr="00F62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Законом Ханты - Мансийского автономного округа - Югры от 15.03.2007 № 27-оз установлены региональные стандарты максимально допустимой доли на оплату жилого помещения и коммунальных услуг в совокупном доходе семьи в зависимости от среднедушевого дохода семьи. Фактически сложившаяся доля собственных расходов граждан на оплату жилья и коммунальных услуг в совокупном доходе семьи по городу сложилась в размере 4,8%. </w:t>
      </w:r>
      <w:r w:rsidRPr="00F62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624D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   Предельная платежная возможность населения по оплате услуг ЖКХ за первый квартал 2008 года составляет 165,1 рублей за 1кв.м. общей площади жилья в месяц, платежеспособность населения выше фактической стоимости  жилищно-коммунальных услуг  в 2,0 раза (165,10/79,62). </w:t>
      </w:r>
      <w:r w:rsidRPr="00F62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Фактический сбор платежей населения за жилищно-коммунальные услуги за 1 квартал 2008 года составляет 91,7%.</w:t>
      </w:r>
      <w:r w:rsidRPr="00F62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В городе  внедрен механизм по перечислению средств на оплату жилищно-коммунальных услуг на персонифицированные счета граждан (в рамках мер социальной поддержки малообеспеченных слоев населения и льготной категории граждан).</w:t>
      </w:r>
      <w:r w:rsidRPr="00F62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В 2007 году и первом квартале 2008 года отмечалась стабильная работа предприятий жилищно-коммунального комплекса, аварий и перерывов в снабжении энергоресурсами не было. Своевременно проведены открытые конкурсы и заключены 10 муниципальных контактов на предоставление коммунальных и иных услуг населению.</w:t>
      </w:r>
      <w:r w:rsidRPr="00F62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В течение предыдущих лет и в 2008 году в городе осуществляется реализация мероприятий программы «Реализация и модернизация жилищно-коммунального комплекса Ханты-Мансийского автономного округа - Югры на 2005-2012 годы». В рамках данной программы в 2008 году запланировано субсидирование из средств бюджета округа на реализацию следующих программ «Строительство полигона ТБО с биотермической ямой» и «Строительство котельной мощностью 52,5 Гкал/ час в левобережной части города» на сумму 10,0 млн. руб.</w:t>
      </w:r>
      <w:r w:rsidRPr="00F62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В настоящее время основными проблемами жилищно-коммунального хозяйства города Когалыма являются:</w:t>
      </w:r>
      <w:r w:rsidRPr="00F62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- высокий уровень физического износа тепловых сетей и системы горячего водоснабжения (начало застройки микрорайонов с 1984 года);</w:t>
      </w:r>
      <w:r w:rsidRPr="00F62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- необходимость осуществления автоматической регулировки теплоснабжения жилых домов, децентрализации системы горячего водоснабжения;</w:t>
      </w:r>
      <w:r w:rsidRPr="00F62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- повышение надежности теплоснабжения левобережной части города;</w:t>
      </w:r>
      <w:r w:rsidRPr="00F62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- сокращение не рентабельных мощностей, замена устаревшего котельного оборудования, внедрение и применение современных энергосберегающих технологий;</w:t>
      </w:r>
      <w:r w:rsidRPr="00F62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- реконструкция сетей холодного водоснабжения с увеличением пропускной способности трубопроводов;</w:t>
      </w:r>
      <w:r w:rsidRPr="00F62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- обеспечение качественной питьевой водой (замена системы обеззараживания питьевой воды хлором на ультрафиолет).</w:t>
      </w:r>
      <w:r w:rsidRPr="00F62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Решение данных проблем возможно за счет реализации на территории и города Когалыма долгосрочных инвестиционных программ.</w:t>
      </w:r>
      <w:r w:rsidRPr="00F62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В первом квартале 2008 года разработаны следующие инвестиционные программы:</w:t>
      </w:r>
      <w:r w:rsidRPr="00F62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- КГ МУП «Городские тепловые сети» по реконструкции, модернизации и развитию системы теплоснабжения города Когалыма на 2009-2018 годы;  </w:t>
      </w:r>
      <w:r w:rsidRPr="00F62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- КГ МУП «Водоканал» по реконструкции, модернизации и развитию системы водоснабжения и водоотведения города Когалыма на 2009-2018 (решение Думы от 24.03.2008 № 222-ГД «Об утверждении технологических заданий на разработку инвестиционных программ КГ МУП «Городских тепловые сети» и КГ МУП «Водоканал»).</w:t>
      </w:r>
      <w:r w:rsidRPr="00F62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Рассмотрение и утверждение программ состоится в апреле 2008 года.</w:t>
      </w:r>
      <w:r w:rsidRPr="00F62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</w:t>
      </w:r>
    </w:p>
    <w:p w:rsidR="00F624DD" w:rsidRPr="00F624DD" w:rsidRDefault="00F624DD" w:rsidP="00F624D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4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ТРУД И ЗАНЯТОСТЬ </w:t>
      </w:r>
    </w:p>
    <w:p w:rsidR="00F624DD" w:rsidRPr="00F624DD" w:rsidRDefault="00F624DD" w:rsidP="00F624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4D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r w:rsidRPr="00F62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По итогам 1 квартала 2008 года численность экономически активного населения увеличилась по сравнению с аналогичным периодом прошлого года на 3,7% и составила 56,1 тыс. человек, или около 66,5% от общей численности населения города. </w:t>
      </w:r>
      <w:r w:rsidRPr="00F624D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Среднесписочная численность работников увеличилась по сравнению с соответствующим периодом 2007 года с 52,7 тыс. человек до 54,7 тыс. человек.</w:t>
      </w:r>
      <w:r w:rsidRPr="00F62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Преобладающая часть занятого населения (более 94%) сосредоточена на крупных и средних предприятиях города.</w:t>
      </w:r>
      <w:r w:rsidRPr="00F62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Наибольшее количество работающих в крупных и средних предприятиях города занято в сфере добыча полезных ископаемых - 18,2 тыс. человек (35,2%), в транспортной деятельности - 9,2 тыс. человек (17,8%) и сфере операции с недвижимым имуществом, аренда и предоставление услуг - 7,0 тыс. человек (13,6%). В обрабатывающем производстве занято 3,4 тыс. человек (6,6%), в строительстве - 3,0 тыс. человек (5,9%), в области образования - 2,0 тыс. человек (3,8 %), в здравоохранении и предоставлении социальных услуг - 1,5 тыс. человек (2,8%).</w:t>
      </w:r>
      <w:r w:rsidRPr="00F62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Рост занятости способствовал улучшению ситуации на городском рынке труда. По состоянию на 1 апреля 2008 года численность безработных, имеющих официальный статус безработного в бюджетном учреждении «Когалымский центр занятости населения», составила 410 человек. По сравнению с аналогичным периодом прошлого года абсолютная численность безработных уменьшилась на 120 человек или на 22,6%. </w:t>
      </w:r>
      <w:r w:rsidRPr="00F62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Показатель уровня регистрируемой безработицы по городу Когалыму за год уменьшился на 0,25 процентных пункта с 0,98% на 1 апреля 2007 года до 0,73% от экономически активного населения на 1 апреля 2008 года.</w:t>
      </w:r>
      <w:r w:rsidRPr="00F62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</w:t>
      </w:r>
      <w:r w:rsidRPr="00F62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624D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66460" cy="2773680"/>
            <wp:effectExtent l="0" t="0" r="0" b="7620"/>
            <wp:docPr id="2" name="Рисунок 2" descr="http://old.admkogalym.ru/SetPict.gif?nd=458201398&amp;nh=0&amp;pictid=030000000V000D000000&amp;abs=&amp;crc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ld.admkogalym.ru/SetPict.gif?nd=458201398&amp;nh=0&amp;pictid=030000000V000D000000&amp;abs=&amp;crc=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6460" cy="277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24D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По данным городского центра занятости населения, доля безработных, имеющих высшее и среднее профессиональное образование, увеличилась по сравнению с аналогичным периодом прошлого года с 30,9% до 38,3%, а безработных со средним и неполным средним образованием - снизилась с 69,1,% до 61,7%.</w:t>
      </w:r>
      <w:r w:rsidRPr="00F62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Среди зарегистрированных на 1 апреля 2008 года безработных: 236 человек или 57,6% - женщины (на 1 апреля 2007 года - 70,0%), 31 человек или 7,6% - инвалиды (на 1 апреля 2007 года - 6,0%). </w:t>
      </w:r>
      <w:r w:rsidRPr="00F62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Наиболее высокий уровень безработицы зарегистрирован в группе молодежи до 30 лет - 62,2%. Из них самые неустойчивые позиции на рынке труда у молодого поколения в возрасте до 24 лет.</w:t>
      </w:r>
      <w:r w:rsidRPr="00F62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Всего за отчетный период заявленная предприятиями и организациями потребность в работниках составила 1,1 тыс. человек, что на 0,2 тыс. человек или на 16,7% ниже аналогичного показателя соответствующего периода прошлого года.</w:t>
      </w:r>
      <w:r w:rsidRPr="00F62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Среди заявленных в 1 квартале 2008 года вакансий: 63,0% - вакансии, заявленные по рабочим профессиям; 94,4% - вакансии с оплатой труда выше прожиточного минимума. При распределении вакансий по видам экономической деятельности, наибольшая </w:t>
      </w:r>
      <w:r w:rsidRPr="00F624D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потребность отмечается на предприятиях строительства - 30,6%; здравоохранение и предоставление социальных услуг - 31,4%; добыча полезных ископаемых - 10,1%.</w:t>
      </w:r>
      <w:r w:rsidRPr="00F62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Коэффициент напряженности (численность незанятых граждан, зарегистрированных в Центре занятости населения города, в расчете на одну заявленную вакансию) сохранился на уровне аналогичного периода прошлого года и составил 1.</w:t>
      </w:r>
      <w:r w:rsidRPr="00F62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На территории муниципального образования ведется активная работа по сокращению безработицы. Так, в целях реализации политики занятости населения на территории города Когалыма разработана и утверждена 3 марта 2006 года  Думой города Когалыма программа содействия занятости населения на 2006 - 2008 годы.</w:t>
      </w:r>
      <w:r w:rsidRPr="00F62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Программа призвана продолжить работу органов местного самоуправления по решению актуальной задачи - снизить напряженность на рынке труда, создать условия для самореализации молодежи города Когалыма.</w:t>
      </w:r>
      <w:r w:rsidRPr="00F62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Также необходимо отметить сотрудничество Центра занятости населения с нефтедобывающими предприятиями города, которые взяли на себя обязательство обучить и трудоустроить ту часть молодого населения, которая планирует стать квалифицированными рабочими. Также в информационном зале Центре занятости населения размещен, отдельный стенд о наличии вакантных рабочих мест на предприятиях ООО «ЛУКОЙЛ - Западная Сибирь» для информирования населения с целью трудоустройства.</w:t>
      </w:r>
      <w:r w:rsidRPr="00F62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В целях повышения сбалансированности спроса и предложения рабочей силы городским центром занятости проводится работа по организации профессиональной подготовки, переподготовки и повышению квалификации по дефицитным профессиям. Так, на профессиональное обучение было направлено 26 чел.</w:t>
      </w:r>
      <w:r w:rsidRPr="00F62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В течение отчетного периода Центром занятости были организованы общественные работы, к которым было привлечено 99 человек. В средствах массовой информации регулярно освещались наиболее актуальные вопросы занятости населения.</w:t>
      </w:r>
      <w:r w:rsidRPr="00F62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</w:t>
      </w:r>
      <w:r w:rsidRPr="00F62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</w:t>
      </w:r>
    </w:p>
    <w:p w:rsidR="00F624DD" w:rsidRPr="00F624DD" w:rsidRDefault="00F624DD" w:rsidP="00F624D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4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УРОВЕНЬ ЖИЗНИ НАСЕЛЕНИЯ </w:t>
      </w:r>
    </w:p>
    <w:p w:rsidR="00F624DD" w:rsidRPr="00F624DD" w:rsidRDefault="00F624DD" w:rsidP="00F624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4D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r w:rsidRPr="00F62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В течение последних лет в городе Когалыме сформировалась устойчивая динамика повышения денежных доходов населения.</w:t>
      </w:r>
      <w:r w:rsidRPr="00F62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Среднемесячная начисленная заработная плата за январь - март 2008 года по крупным и средним предприятиям, по предварительным данным, составила         42638 рублей, увеличившись по сравнению  с аналогичным периодом 2007 года на 18%, реальная заработная плата составила 7,8%</w:t>
      </w:r>
      <w:r w:rsidRPr="00F62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624D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  <w:r w:rsidRPr="00F624D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065520" cy="3284220"/>
            <wp:effectExtent l="0" t="0" r="0" b="0"/>
            <wp:docPr id="1" name="Рисунок 1" descr="http://old.admkogalym.ru/SetPict.gif?nd=458201398&amp;nh=0&amp;pictid=010000001200&amp;abs=&amp;crc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old.admkogalym.ru/SetPict.gif?nd=458201398&amp;nh=0&amp;pictid=010000001200&amp;abs=&amp;crc=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5520" cy="3284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24DD" w:rsidRPr="00F624DD" w:rsidRDefault="00F624DD" w:rsidP="00F624DD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4DD">
        <w:rPr>
          <w:rFonts w:ascii="Times New Roman" w:eastAsia="Times New Roman" w:hAnsi="Times New Roman" w:cs="Times New Roman"/>
          <w:sz w:val="24"/>
          <w:szCs w:val="24"/>
          <w:lang w:eastAsia="ru-RU"/>
        </w:rPr>
        <w:t>.     По-прежнему остается высокой дифференциация среднемесячной заработной платы в различных секторах экономики. В январе - феврале 2008  года наиболее высокий уровень заработной платы наблюдался в сфере добыча полезных ископаемых - 43796,9 рублей, в сфере транспорта и связи - 37833,4 рублей, в обрабатывающем производстве - 37065,4 рублей, в финансовой деятельности - 33124,6 рублей.</w:t>
      </w:r>
      <w:r w:rsidRPr="00F62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Наиболее низкий уровень заработной платы сохраняется в текстильном и швейном производстве - 11950,0 рублей.</w:t>
      </w:r>
      <w:r w:rsidRPr="00F62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Повышение тарифных ставок (окладов) Единой тарифной сетки по оплате труда в организациях бюджетной сферы с 1 января 2008 года и с 1 февраля 2008 года, способствовало росту средней заработной платы в таких видах экономической деятельности, как образование, здравоохранение и предоставление социальных услуг, культура и спорт. </w:t>
      </w:r>
      <w:r w:rsidRPr="00F62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Согласно статистическим данным размер среднемесячной заработной платы за январь - февраль 2008 года в учреждениях здравоохранения и предоставления социальных услуг составил 25324,8 рублей, увеличившись на 29,7%, культуры и спорта - 21779,8, увеличившись на 31,6 рублей, образования - 20587,0 тыс. рублей, увеличившись на 20,1%.</w:t>
      </w:r>
      <w:r w:rsidRPr="00F62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По данным городского отдела государственной статистики, положительным фактором в области оплаты труда является отсутствие просроченной задолженности по выплате заработной плате.</w:t>
      </w:r>
      <w:r w:rsidRPr="00F62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Численность получателей пенсии в городе на конец отчетного периода составила  8572 человек или 14,5% от общей численности населения города, увеличившись на 9,6% по сравнению с аналогичным периодом 2007 года.</w:t>
      </w:r>
      <w:r w:rsidRPr="00F62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Численность пенсионеров и средние размеры пенсий в городе Когалыме по состоянию на 01.04. 2007г.  и на 01.04.2008 года сложились следующим образом:</w:t>
      </w:r>
    </w:p>
    <w:tbl>
      <w:tblPr>
        <w:tblW w:w="4600" w:type="pct"/>
        <w:tblCellSpacing w:w="15" w:type="dxa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2117"/>
        <w:gridCol w:w="1214"/>
        <w:gridCol w:w="1310"/>
        <w:gridCol w:w="934"/>
        <w:gridCol w:w="1128"/>
        <w:gridCol w:w="1028"/>
        <w:gridCol w:w="861"/>
      </w:tblGrid>
      <w:tr w:rsidR="00F624DD" w:rsidRPr="00F624DD" w:rsidTr="00F624DD">
        <w:trPr>
          <w:tblCellSpacing w:w="15" w:type="dxa"/>
        </w:trPr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24DD" w:rsidRPr="00F624DD" w:rsidRDefault="00F624DD" w:rsidP="00F624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Показатель </w:t>
            </w:r>
          </w:p>
        </w:tc>
        <w:tc>
          <w:tcPr>
            <w:tcW w:w="13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24DD" w:rsidRPr="00F624DD" w:rsidRDefault="00F624DD" w:rsidP="00F624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пенсионеров 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24DD" w:rsidRPr="00F624DD" w:rsidRDefault="00F624DD" w:rsidP="00F624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 роста, %</w:t>
            </w:r>
          </w:p>
        </w:tc>
        <w:tc>
          <w:tcPr>
            <w:tcW w:w="11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24DD" w:rsidRPr="00F624DD" w:rsidRDefault="00F624DD" w:rsidP="00F624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Средний размер пенсии, рублей 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24DD" w:rsidRPr="00F624DD" w:rsidRDefault="00F624DD" w:rsidP="00F624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 роста, %</w:t>
            </w:r>
          </w:p>
        </w:tc>
      </w:tr>
      <w:tr w:rsidR="00F624DD" w:rsidRPr="00F624DD" w:rsidTr="00F624DD">
        <w:trPr>
          <w:tblCellSpacing w:w="15" w:type="dxa"/>
        </w:trPr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24DD" w:rsidRPr="00F624DD" w:rsidRDefault="00F624DD" w:rsidP="00F62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24DD" w:rsidRPr="00F624DD" w:rsidRDefault="00F624DD" w:rsidP="00F624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r w:rsidRPr="00F62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01.04.07.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24DD" w:rsidRPr="00F624DD" w:rsidRDefault="00F624DD" w:rsidP="00F624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Pr="00F62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01.04.08.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24DD" w:rsidRPr="00F624DD" w:rsidRDefault="00F624DD" w:rsidP="00F62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24DD" w:rsidRPr="00F624DD" w:rsidRDefault="00F624DD" w:rsidP="00F624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r w:rsidRPr="00F62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01.04.07.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24DD" w:rsidRPr="00F624DD" w:rsidRDefault="00F624DD" w:rsidP="00F624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Pr="00F62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1.04.08.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24DD" w:rsidRPr="00F624DD" w:rsidRDefault="00F624DD" w:rsidP="00F62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624DD" w:rsidRPr="00F624DD" w:rsidTr="00F624DD">
        <w:trPr>
          <w:tblCellSpacing w:w="15" w:type="dxa"/>
        </w:trPr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24DD" w:rsidRPr="00F624DD" w:rsidRDefault="00F624DD" w:rsidP="00F624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Всего пенсионеров 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24DD" w:rsidRPr="00F624DD" w:rsidRDefault="00F624DD" w:rsidP="00F624D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7818 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24DD" w:rsidRPr="00F624DD" w:rsidRDefault="00F624DD" w:rsidP="00F624D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8572 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24DD" w:rsidRPr="00F624DD" w:rsidRDefault="00F624DD" w:rsidP="00F624D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109,6 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24DD" w:rsidRPr="00F624DD" w:rsidRDefault="00F624DD" w:rsidP="00F624D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4871,8 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24DD" w:rsidRPr="00F624DD" w:rsidRDefault="00F624DD" w:rsidP="00F624D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6387,9 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24DD" w:rsidRPr="00F624DD" w:rsidRDefault="00F624DD" w:rsidP="00F624D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131,1 </w:t>
            </w:r>
          </w:p>
        </w:tc>
      </w:tr>
      <w:tr w:rsidR="00F624DD" w:rsidRPr="00F624DD" w:rsidTr="00F624DD">
        <w:trPr>
          <w:tblCellSpacing w:w="15" w:type="dxa"/>
        </w:trPr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24DD" w:rsidRPr="00F624DD" w:rsidRDefault="00F624DD" w:rsidP="00F624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старости 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24DD" w:rsidRPr="00F624DD" w:rsidRDefault="00F624DD" w:rsidP="00F624D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6384 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24DD" w:rsidRPr="00F624DD" w:rsidRDefault="00F624DD" w:rsidP="00F624D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7097 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24DD" w:rsidRPr="00F624DD" w:rsidRDefault="00F624DD" w:rsidP="00F624D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111,2 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24DD" w:rsidRPr="00F624DD" w:rsidRDefault="00F624DD" w:rsidP="00F624D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5350,2 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24DD" w:rsidRPr="00F624DD" w:rsidRDefault="00F624DD" w:rsidP="00F624D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6934,7 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24DD" w:rsidRPr="00F624DD" w:rsidRDefault="00F624DD" w:rsidP="00F624D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129,6 </w:t>
            </w:r>
          </w:p>
        </w:tc>
      </w:tr>
      <w:tr w:rsidR="00F624DD" w:rsidRPr="00F624DD" w:rsidTr="00F624DD">
        <w:trPr>
          <w:tblCellSpacing w:w="15" w:type="dxa"/>
        </w:trPr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24DD" w:rsidRPr="00F624DD" w:rsidRDefault="00F624DD" w:rsidP="00F624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инвалидности 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24DD" w:rsidRPr="00F624DD" w:rsidRDefault="00F624DD" w:rsidP="00F624D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391 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24DD" w:rsidRPr="00F624DD" w:rsidRDefault="00F624DD" w:rsidP="00F624D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419 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24DD" w:rsidRPr="00F624DD" w:rsidRDefault="00F624DD" w:rsidP="00F624D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107,2 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24DD" w:rsidRPr="00F624DD" w:rsidRDefault="00F624DD" w:rsidP="00F624D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3773,3 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24DD" w:rsidRPr="00F624DD" w:rsidRDefault="00F624DD" w:rsidP="00F624D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5037,1 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24DD" w:rsidRPr="00F624DD" w:rsidRDefault="00F624DD" w:rsidP="00F624D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133,5 </w:t>
            </w:r>
          </w:p>
        </w:tc>
      </w:tr>
      <w:tr w:rsidR="00F624DD" w:rsidRPr="00F624DD" w:rsidTr="00F624DD">
        <w:trPr>
          <w:tblCellSpacing w:w="15" w:type="dxa"/>
        </w:trPr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24DD" w:rsidRPr="00F624DD" w:rsidRDefault="00F624DD" w:rsidP="00F624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случаю потери кормильца 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24DD" w:rsidRPr="00F624DD" w:rsidRDefault="00F624DD" w:rsidP="00F624D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759 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24DD" w:rsidRPr="00F624DD" w:rsidRDefault="00F624DD" w:rsidP="00F624D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728 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24DD" w:rsidRPr="00F624DD" w:rsidRDefault="00F624DD" w:rsidP="00F624D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95,9 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24DD" w:rsidRPr="00F624DD" w:rsidRDefault="00F624DD" w:rsidP="00F624D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2101,9 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24DD" w:rsidRPr="00F624DD" w:rsidRDefault="00F624DD" w:rsidP="00F624D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2774,3 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24DD" w:rsidRPr="00F624DD" w:rsidRDefault="00F624DD" w:rsidP="00F624D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132,0 </w:t>
            </w:r>
          </w:p>
        </w:tc>
      </w:tr>
      <w:tr w:rsidR="00F624DD" w:rsidRPr="00F624DD" w:rsidTr="00F624DD">
        <w:trPr>
          <w:tblCellSpacing w:w="15" w:type="dxa"/>
        </w:trPr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24DD" w:rsidRPr="00F624DD" w:rsidRDefault="00F624DD" w:rsidP="00F624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пенсии по государственному пенсионному обеспечению 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24DD" w:rsidRPr="00F624DD" w:rsidRDefault="00F624DD" w:rsidP="00F624D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284 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24DD" w:rsidRPr="00F624DD" w:rsidRDefault="00F624DD" w:rsidP="00F624D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328 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24DD" w:rsidRPr="00F624DD" w:rsidRDefault="00F624DD" w:rsidP="00F624D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115,5 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24DD" w:rsidRPr="00F624DD" w:rsidRDefault="00F624DD" w:rsidP="00F624D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3031,9 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24DD" w:rsidRPr="00F624DD" w:rsidRDefault="00F624DD" w:rsidP="00F624D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4301,9 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24DD" w:rsidRPr="00F624DD" w:rsidRDefault="00F624DD" w:rsidP="00F624D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141,9 </w:t>
            </w:r>
          </w:p>
        </w:tc>
      </w:tr>
    </w:tbl>
    <w:p w:rsidR="00F624DD" w:rsidRPr="00F624DD" w:rsidRDefault="00F624DD" w:rsidP="00F624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Средний размер пенсии, назначаемой согласно федеральному законодательству, по состоянию на 1 апреля 2008 года, составил 6387,9 рублей, увеличившись на 31,1% по сравнению с соответствующим периодом прошлого года. На отчетный период средний размер дополнительной пенсии неработающих пенсионеров, численность которых составила 3125 человек, или 36,5% от общей численности пенсионеров, сложился в размере 737 рублей.</w:t>
      </w:r>
      <w:r w:rsidRPr="00F62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В целом в городе средний размер дохода пенсионера с учетом выплаты дополнительной пенсии составил 6656,6 рублей, увеличившись на 29,7% к прошлому году, и  составил 117,7% к прожиточному минимуму пенсионера.</w:t>
      </w:r>
    </w:p>
    <w:p w:rsidR="00F624DD" w:rsidRPr="00F624DD" w:rsidRDefault="00F624DD" w:rsidP="00F624DD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ФИНАНСЫ</w:t>
      </w:r>
      <w:r w:rsidRPr="00F62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62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624D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Финансы организаций</w:t>
      </w:r>
    </w:p>
    <w:p w:rsidR="00F624DD" w:rsidRPr="00F624DD" w:rsidRDefault="00F624DD" w:rsidP="00F624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4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По состоянию на 1 марта 2008 года по основным видам экономической деятельности  крупных и средних организаций города получен положительный сальдированный финансовый результат в размере 22,9 млрд. рублей, что превышает аналогичный показатель прошлого года в 2,7 раза. Такое увеличение обусловлено снижением размера прибыли полученной в начале прошлого года предприятиями сферы добычи полезных ископаемых за счет значительного снижения уровня цен на нефть. </w:t>
      </w:r>
      <w:r w:rsidRPr="00F62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По состоянию на 1 марта 2008 года объем сальдированного финансового результата по виду экономической деятельности добыча полезных ископаемых составил 22,1 млрд. рублей (показатель прошлого года превышен почти в 3 раза), в строительстве - 0,5 млрд. рублей (снижение на 28,6), в транспорте и связи - 0,14 млрд. рублей (увеличение показателя в 2,0 раза).</w:t>
      </w:r>
      <w:r w:rsidRPr="00F62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Общая сумма убытков в экономике города в январе - феврале 2008 года составила 0,14 млрд. рублей, что составляет 0,6% от общего объема сальдированного финансового результата (прибыли), полученной крупными и средними организациями города. По сравнению с аналогичным периодом 2007 года сумма убытков увеличилась на 40%.</w:t>
      </w:r>
      <w:r w:rsidRPr="00F62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Удельный вес убыточных организаций за январь - февраль 2008 года составил 20,9% от общего числа крупных и средних организаций города, снизившись на 2,0% по сравнению с данными за аналогичный период 2007 года</w:t>
      </w:r>
      <w:r w:rsidRPr="00F624DD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>.</w:t>
      </w:r>
      <w:r w:rsidRPr="00F624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На долю промышленных предприятий приходится 64,3% от общей суммы убытка, на долю строительных организаций - 14,3%. </w:t>
      </w:r>
      <w:r w:rsidRPr="00F62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По состоянию на 1 марта 2008 года кредиторская задолженность предприятий и организаций города составила 50,3 млрд. рублей, увеличившись по сравнению с </w:t>
      </w:r>
      <w:r w:rsidRPr="00F624D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аналогичным периодом прошлого года на 44,5%. Основная доля кредиторской задолженности приходится на задолженность по платежам в бюджеты всех уровней (43,7%) и задолженность поставщикам за товары, работы и услуги (41,1%).</w:t>
      </w:r>
      <w:r w:rsidRPr="00F62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Просроченная кредиторская задолженность на 1 марта 2008 года  составила 2,9 млрд. рублей, что ниже аналогичного показателя на 1 марта 2007 года на 25,7%. Удельный вес просроченной задолженности к общему объему кредиторской задолженности составил 5,8%.</w:t>
      </w:r>
      <w:r w:rsidRPr="00F62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Около 83% от общего объема просроченной кредиторской задолженности (2,4 млрд. рублей) приходится на задолженность организаций, занимающихся добычей полезных ископаемых.</w:t>
      </w:r>
      <w:r w:rsidRPr="00F62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Дебиторская задолженность предприятий и организаций города на 1 марта 2008 года составила 64,4 млрд. рублей увеличившись на 43,4% к уровню 1 марта 2007 года. В структуре дебиторской задолженности основной объем (свыше 77,2%) приходится на задолженность покупателей за отгруженную продукцию, выполненные работы и услуги.</w:t>
      </w:r>
      <w:r w:rsidRPr="00F62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Просроченная дебиторская задолженность на 1 марта 2008 года составила 5,7 млрд. рублей, что выше аналогичного показателя на 1 марта 2007 года на 39,0%. Удельный вес просроченной к общему объему дебиторской задолженности составил 8,9%.</w:t>
      </w:r>
      <w:r w:rsidRPr="00F62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Наибольший удельный вес в структуре просроченной кредиторской задолженности занимают организации, занимающиеся добычей полезных ископаемых - 94,7% от общего объема просроченной дебиторской задолженности (5,4 млрд. рублей).</w:t>
      </w:r>
      <w:r w:rsidRPr="00F62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</w:t>
      </w:r>
      <w:r w:rsidRPr="00F62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</w:t>
      </w:r>
    </w:p>
    <w:p w:rsidR="00F624DD" w:rsidRPr="00F624DD" w:rsidRDefault="00F624DD" w:rsidP="00F624D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4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ПОТРЕБИТЕЛЬСКИЙ РЫНОК </w:t>
      </w:r>
    </w:p>
    <w:p w:rsidR="00F624DD" w:rsidRPr="00F624DD" w:rsidRDefault="00F624DD" w:rsidP="00F624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4D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r w:rsidRPr="00F62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Устойчивый рост реальной заработной платы, поступление на рынок отечественных и импортных товаров в объемах, обеспечивающих платежеспособный  спрос населения, способствуют дальнейшему увеличению потребительского спроса населения и ускорению развития розничного товарооборота и платных услуг населению. На долю потребительских расходов (оборот розничной торговли, платные услуги населению и оборот общественного питания) приходится свыше 70 процентов всех денежных расходов населения.</w:t>
      </w:r>
      <w:r w:rsidRPr="00F62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</w:t>
      </w:r>
    </w:p>
    <w:p w:rsidR="00F624DD" w:rsidRPr="00F624DD" w:rsidRDefault="00F624DD" w:rsidP="00F624D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4D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Торговля</w:t>
      </w:r>
      <w:r w:rsidRPr="00F624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624DD" w:rsidRPr="00F624DD" w:rsidRDefault="00F624DD" w:rsidP="00F624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4D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r w:rsidRPr="00F62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В январе - марте 2008 года сохранилось динамичное развитие розничной торговли. Объем оборота розничной торговли за январь - март 2008 года, по предварительным данным, составил 1653,0 млн. рублей, что в действующих ценах выше аналогичного показателя 2007 года на 236,1 млн. рублей или 107,2% в сопоставимых ценах к соответствующему периоду прошлого года.</w:t>
      </w:r>
      <w:r w:rsidRPr="00F62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Динамика этого показателя характеризуется устойчивыми ежемесячными темпами роста. Усилению потребительской активности способствовал рост реальных располагаемых денежных доходов населения.</w:t>
      </w:r>
      <w:r w:rsidRPr="00F62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В расчете на душу населения оборот розничной торговли составил 28,1 тыс. рублей против 24,3 тыс. рублей в предыдущем году.</w:t>
      </w:r>
      <w:r w:rsidRPr="00F62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Оборот розничной торговли в январе - марте 2008 года формировался в основном за счет продажи товаров торгующими организациями и индивидуальными предпринимателями, осуществляющими деятельность в стационарной торговой сети (вне рынка).</w:t>
      </w:r>
      <w:r w:rsidRPr="00F62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624D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В структуре оборота розничной торговли резких изменений не произошло. Удельный вес продовольственных товаров составил 52,4%, непродовольственных - 47,6%.</w:t>
      </w:r>
      <w:r w:rsidRPr="00F62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По состоянию на 1 апреля 2008 года на территории города функционирует 109 стационарных предприятий розничной торговли, торговой площадью 14,96 тыс. кв. метров,  21 мелкорозничное торговое предприятие, торговой площадью 0,16 тыс. кв. метров. Также в городе функционирует торговый комплекс «Миллениум», в который входят:</w:t>
      </w:r>
      <w:r w:rsidRPr="00F62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- городской рынок, расположенный по адресу: пр. Сопочинского, 2, на 280 торговых мест (из них 53 павильона) торговой площадью 1,9 тыс. кв. метров; </w:t>
      </w:r>
      <w:r w:rsidRPr="00F62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- рынок, расположенный по адресу: ул. Южная, 7 на, 388 торговых мест торговой площадью 4,0 тыс. кв. метров. </w:t>
      </w:r>
      <w:r w:rsidRPr="00F62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Сфера услуг общественного питания в городе постоянно развивается, о чем свидетельствует постоянный рост объемов оборота общественного питания.</w:t>
      </w:r>
      <w:r w:rsidRPr="00F62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Оборот общественного питания, по предварительной оценке, за январь - март 2008 года составил 257,4 млн. рублей, что в сопоставимых ценах больше на 5,3%, чем за аналогичный период прошлого года. В расчете на душу населения оборот общественного питания в городе составляет 4,4 тыс. рублей.</w:t>
      </w:r>
      <w:r w:rsidRPr="00F62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По состоянию на 1 апреля 2008 года в городе осуществляли свою деятельность 146 предприятий общественного питания, общим количеством посадочных мест - 6075. Из них 37 предприятий общедоступной сети на 1467 посадочных мест.</w:t>
      </w:r>
    </w:p>
    <w:p w:rsidR="00F624DD" w:rsidRPr="00F624DD" w:rsidRDefault="00F624DD" w:rsidP="00F624DD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624D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Платные услуги</w:t>
      </w:r>
    </w:p>
    <w:p w:rsidR="00F624DD" w:rsidRPr="00F624DD" w:rsidRDefault="00F624DD" w:rsidP="00F624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4D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По предварительным данным за январь - март 2008 года  объем платных услуг, оказанных населению города, в действующих ценах составил 488,5 млн. рублей, отмечен рост в сопоставимых ценах на 2,9% к аналогичному периоду 2007 года.</w:t>
      </w:r>
      <w:r w:rsidRPr="00F62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Объем платных услуг на 1 жителя города Когалыма составил 8,3 тыс. рублей и увеличился по сравнению с соответствующим периодом 2007 года на 0,7%, или на 1,0 тыс. рублей.</w:t>
      </w:r>
      <w:r w:rsidRPr="00F62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Структура платных услуг населению в отчетном периоде не изменилась, по-прежнему, лидирующие позиции в формировании рынка платных услуг населению занимают услуги жилищно - коммунального хозяйства и связи, их удельный вес, в общем объеме платных услуг, реализованных населению, составляет свыше 80%.</w:t>
      </w:r>
      <w:r w:rsidRPr="00F62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За отчетный период 2008 года отмечается устойчивое развитие бытовых услуг, объем которых увеличился на 12,1% в сопоставимых ценах по сравнению с соответствующим периодом прошлого года и составил 45,7 млн. рублей.</w:t>
      </w:r>
      <w:r w:rsidRPr="00F62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Наиболее востребованы населением такие виды бытовых услуг, как услуги парикмахерских, ремонта и пошива швейных изделий. </w:t>
      </w:r>
      <w:r w:rsidRPr="00F62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Объем бытовых услуг в общем объеме реализации платных услуг населению города в отчетном периоде 2008 года составил 8,6%. </w:t>
      </w:r>
      <w:r w:rsidRPr="00F62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В расчете на одного жителя города Когалыма объем бытовых услуг населению за январь - март 2008 года составил 0,71 тыс. рублей, что в сопоставимых ценах составляет 2,0% к уровню соответствующего периода 2007 года.</w:t>
      </w:r>
      <w:r w:rsidRPr="00F62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На 80% объем реализации платных услуг населению формируется за счет деятельности организаций. Доля услуг, оказанных физическими лицами, занимающимися предпринимательской деятельностью без образования юридического лица составляет 20%.</w:t>
      </w:r>
    </w:p>
    <w:p w:rsidR="00E440FF" w:rsidRDefault="00E440FF">
      <w:bookmarkStart w:id="0" w:name="_GoBack"/>
      <w:bookmarkEnd w:id="0"/>
    </w:p>
    <w:sectPr w:rsidR="00E440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4DD"/>
    <w:rsid w:val="00E440FF"/>
    <w:rsid w:val="00F62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B3D7AB-6DDE-4865-B459-3805D59E5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2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8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6578</Words>
  <Characters>37501</Characters>
  <Application>Microsoft Office Word</Application>
  <DocSecurity>0</DocSecurity>
  <Lines>312</Lines>
  <Paragraphs>87</Paragraphs>
  <ScaleCrop>false</ScaleCrop>
  <Company/>
  <LinksUpToDate>false</LinksUpToDate>
  <CharactersWithSpaces>43992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Калугин Андрей Александрович</dc:creator>
  <cp:keywords/>
  <dc:description/>
  <cp:lastModifiedBy>Калугин Андрей Александрович</cp:lastModifiedBy>
  <cp:revision>1</cp:revision>
  <dcterms:created xsi:type="dcterms:W3CDTF">2014-11-14T04:32:00Z</dcterms:created>
  <dcterms:modified xsi:type="dcterms:W3CDTF">2014-11-14T04:32:00Z</dcterms:modified>
</cp:coreProperties>
</file>